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79" w:rsidRDefault="00E71979" w:rsidP="00E71979">
      <w:pPr>
        <w:rPr>
          <w:sz w:val="22"/>
          <w:szCs w:val="22"/>
        </w:rPr>
      </w:pPr>
    </w:p>
    <w:p w:rsidR="00E71979" w:rsidRPr="00E71979" w:rsidRDefault="00E71979" w:rsidP="00E71979">
      <w:pPr>
        <w:jc w:val="right"/>
        <w:rPr>
          <w:sz w:val="22"/>
          <w:szCs w:val="22"/>
        </w:rPr>
      </w:pPr>
    </w:p>
    <w:p w:rsidR="00E71979" w:rsidRDefault="007E4DE5" w:rsidP="00E7197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68425" cy="1137285"/>
            <wp:effectExtent l="19050" t="0" r="3175" b="0"/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979" w:rsidRDefault="00E71979" w:rsidP="00E71979">
      <w:pPr>
        <w:jc w:val="center"/>
        <w:rPr>
          <w:b/>
        </w:rPr>
      </w:pPr>
    </w:p>
    <w:p w:rsidR="00E71979" w:rsidRDefault="00E71979" w:rsidP="00E71979">
      <w:pPr>
        <w:jc w:val="center"/>
        <w:rPr>
          <w:b/>
        </w:rPr>
      </w:pPr>
      <w:r>
        <w:rPr>
          <w:b/>
        </w:rPr>
        <w:t>Муниципальное образование «Нукутский район»</w:t>
      </w:r>
    </w:p>
    <w:p w:rsidR="00E71979" w:rsidRDefault="00E71979" w:rsidP="00E71979">
      <w:pPr>
        <w:jc w:val="center"/>
        <w:rPr>
          <w:b/>
        </w:rPr>
      </w:pPr>
    </w:p>
    <w:p w:rsidR="00E71979" w:rsidRDefault="00E71979" w:rsidP="00E71979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E71979" w:rsidRDefault="00E71979" w:rsidP="00E71979">
      <w:pPr>
        <w:jc w:val="center"/>
        <w:rPr>
          <w:b/>
        </w:rPr>
      </w:pPr>
      <w:r>
        <w:rPr>
          <w:b/>
        </w:rPr>
        <w:t xml:space="preserve"> «НУКУТСКИЙ  РАЙОН»</w:t>
      </w:r>
    </w:p>
    <w:p w:rsidR="00E71979" w:rsidRDefault="00E71979" w:rsidP="00E71979">
      <w:pPr>
        <w:jc w:val="center"/>
        <w:rPr>
          <w:b/>
        </w:rPr>
      </w:pPr>
    </w:p>
    <w:p w:rsidR="00E71979" w:rsidRDefault="00E71979" w:rsidP="00E71979">
      <w:pPr>
        <w:jc w:val="center"/>
        <w:rPr>
          <w:b/>
        </w:rPr>
      </w:pPr>
      <w:r>
        <w:rPr>
          <w:b/>
        </w:rPr>
        <w:t xml:space="preserve">Пятый созыв </w:t>
      </w:r>
    </w:p>
    <w:p w:rsidR="00E71979" w:rsidRDefault="00E71979" w:rsidP="00E71979">
      <w:pPr>
        <w:pBdr>
          <w:bottom w:val="single" w:sz="12" w:space="1" w:color="auto"/>
        </w:pBdr>
        <w:jc w:val="center"/>
        <w:rPr>
          <w:b/>
        </w:rPr>
      </w:pPr>
    </w:p>
    <w:p w:rsidR="00E71979" w:rsidRDefault="006E29F6" w:rsidP="00E7197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E71979" w:rsidRDefault="006E29F6" w:rsidP="00E71979">
      <w:pPr>
        <w:jc w:val="both"/>
      </w:pPr>
      <w:r>
        <w:t>28 марта 2014</w:t>
      </w:r>
      <w:r w:rsidR="00E71979">
        <w:t xml:space="preserve"> года                  </w:t>
      </w:r>
      <w:r>
        <w:t xml:space="preserve">       </w:t>
      </w:r>
      <w:r w:rsidR="007E4DE5">
        <w:t xml:space="preserve">    </w:t>
      </w:r>
      <w:r>
        <w:t xml:space="preserve"> </w:t>
      </w:r>
      <w:r w:rsidR="007E4DE5">
        <w:t xml:space="preserve">    </w:t>
      </w:r>
      <w:r>
        <w:t xml:space="preserve">  № 20</w:t>
      </w:r>
      <w:r w:rsidR="00E71979">
        <w:t xml:space="preserve">                  </w:t>
      </w:r>
      <w:r w:rsidR="007E4DE5">
        <w:t xml:space="preserve">                              </w:t>
      </w:r>
      <w:r>
        <w:t xml:space="preserve">  </w:t>
      </w:r>
      <w:r w:rsidR="007E4DE5">
        <w:t xml:space="preserve">  </w:t>
      </w:r>
      <w:r w:rsidR="00E71979">
        <w:t>п.Новонукутский</w:t>
      </w:r>
    </w:p>
    <w:p w:rsidR="00E71979" w:rsidRDefault="00E71979" w:rsidP="006E29F6">
      <w:pPr>
        <w:tabs>
          <w:tab w:val="left" w:pos="7695"/>
        </w:tabs>
      </w:pPr>
    </w:p>
    <w:p w:rsidR="00E71979" w:rsidRDefault="00E71979" w:rsidP="00E71979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>О внесении изменений в Устав</w:t>
      </w:r>
    </w:p>
    <w:p w:rsidR="00E71979" w:rsidRDefault="00E71979" w:rsidP="00E71979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>муниципального образования</w:t>
      </w:r>
    </w:p>
    <w:p w:rsidR="00E71979" w:rsidRDefault="00E71979" w:rsidP="00E71979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>«Нукутский район»</w:t>
      </w:r>
    </w:p>
    <w:p w:rsidR="00E71979" w:rsidRDefault="00E71979" w:rsidP="00E71979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E71979" w:rsidRDefault="00E71979" w:rsidP="00E71979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E71979" w:rsidRDefault="00E71979" w:rsidP="00E71979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        В целях приведения Устава муниципального образования «Нукутский район» в соответствие с действующим законодательством, руководствуясь ст. 35 Федерального закона от 06.10.2003 г. № 131-ФЗ  «Об общих принципах организации местного самоуправления в Российской Федерации», ст. 25 Устава муниципального образования «Нукутский район», Дума</w:t>
      </w:r>
    </w:p>
    <w:p w:rsidR="00E71979" w:rsidRDefault="00E71979" w:rsidP="00E71979">
      <w:pPr>
        <w:pStyle w:val="a3"/>
        <w:tabs>
          <w:tab w:val="left" w:pos="5220"/>
        </w:tabs>
        <w:jc w:val="both"/>
        <w:rPr>
          <w:bCs/>
        </w:rPr>
      </w:pPr>
    </w:p>
    <w:p w:rsidR="00E71979" w:rsidRDefault="00E71979" w:rsidP="00E71979">
      <w:pPr>
        <w:pStyle w:val="a3"/>
        <w:tabs>
          <w:tab w:val="left" w:pos="5220"/>
        </w:tabs>
        <w:rPr>
          <w:bCs/>
        </w:rPr>
      </w:pPr>
      <w:r>
        <w:rPr>
          <w:bCs/>
        </w:rPr>
        <w:t>РЕШИЛА:</w:t>
      </w:r>
    </w:p>
    <w:p w:rsidR="00E71979" w:rsidRDefault="00E71979" w:rsidP="00E71979">
      <w:pPr>
        <w:pStyle w:val="a3"/>
        <w:tabs>
          <w:tab w:val="left" w:pos="5220"/>
        </w:tabs>
        <w:ind w:left="1080"/>
        <w:jc w:val="both"/>
        <w:rPr>
          <w:bCs/>
        </w:rPr>
      </w:pPr>
    </w:p>
    <w:p w:rsidR="00E71979" w:rsidRDefault="00E71979" w:rsidP="00E7197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1. Внести в Устав муниципального образования «Нукутский район», принятого решением Думы МО «Нукутский район» от 03.09.2010</w:t>
      </w:r>
      <w:r w:rsidR="006E29F6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г. № 55 (в редакции решений Думы МО «Нукутский район» от 29.04.2011</w:t>
      </w:r>
      <w:r w:rsidR="006E29F6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г. № 35, от 20.12.2011</w:t>
      </w:r>
      <w:r w:rsidR="006E29F6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г. № 93, от 26.09.2012 г. № 58, от 31.01.2013</w:t>
      </w:r>
      <w:r w:rsidR="006E29F6">
        <w:rPr>
          <w:b w:val="0"/>
          <w:bCs/>
          <w:szCs w:val="24"/>
        </w:rPr>
        <w:t xml:space="preserve"> г.</w:t>
      </w:r>
      <w:r>
        <w:rPr>
          <w:b w:val="0"/>
          <w:bCs/>
          <w:szCs w:val="24"/>
        </w:rPr>
        <w:t xml:space="preserve"> № 2, от 05.09.2013 г. № 56), следующие изменения:</w:t>
      </w:r>
    </w:p>
    <w:p w:rsidR="00E71979" w:rsidRDefault="00E71979" w:rsidP="00E71979">
      <w:pPr>
        <w:pStyle w:val="a3"/>
        <w:tabs>
          <w:tab w:val="left" w:pos="5220"/>
        </w:tabs>
        <w:ind w:left="360"/>
        <w:jc w:val="both"/>
        <w:rPr>
          <w:szCs w:val="24"/>
        </w:rPr>
      </w:pPr>
      <w:r>
        <w:rPr>
          <w:szCs w:val="24"/>
        </w:rPr>
        <w:t>1) в статье 7:</w:t>
      </w:r>
      <w:bookmarkStart w:id="0" w:name="sub_52"/>
    </w:p>
    <w:p w:rsidR="00E71979" w:rsidRDefault="00E71979" w:rsidP="00E71979">
      <w:pPr>
        <w:pStyle w:val="a3"/>
        <w:tabs>
          <w:tab w:val="left" w:pos="5220"/>
        </w:tabs>
        <w:ind w:left="360"/>
        <w:jc w:val="both"/>
      </w:pPr>
      <w:r>
        <w:rPr>
          <w:b w:val="0"/>
        </w:rPr>
        <w:t>а</w:t>
      </w:r>
      <w:r>
        <w:t xml:space="preserve">) </w:t>
      </w:r>
      <w:hyperlink r:id="rId5" w:history="1">
        <w:r>
          <w:rPr>
            <w:rStyle w:val="a4"/>
            <w:b w:val="0"/>
            <w:color w:val="auto"/>
            <w:u w:val="none"/>
          </w:rPr>
          <w:t xml:space="preserve">часть 1 </w:t>
        </w:r>
      </w:hyperlink>
      <w:r>
        <w:rPr>
          <w:b w:val="0"/>
        </w:rPr>
        <w:t xml:space="preserve">дополнить </w:t>
      </w:r>
      <w:hyperlink r:id="rId6" w:history="1">
        <w:r w:rsidR="006304F6">
          <w:rPr>
            <w:rStyle w:val="a4"/>
            <w:b w:val="0"/>
            <w:color w:val="auto"/>
            <w:u w:val="none"/>
          </w:rPr>
          <w:t>пунктом 7</w:t>
        </w:r>
        <w:r>
          <w:rPr>
            <w:rStyle w:val="a4"/>
            <w:b w:val="0"/>
            <w:color w:val="auto"/>
            <w:u w:val="none"/>
          </w:rPr>
          <w:t>.1</w:t>
        </w:r>
      </w:hyperlink>
      <w:r>
        <w:rPr>
          <w:b w:val="0"/>
        </w:rPr>
        <w:t xml:space="preserve"> следующего содержания:</w:t>
      </w:r>
    </w:p>
    <w:p w:rsidR="00E71979" w:rsidRDefault="006304F6" w:rsidP="00E71979">
      <w:pPr>
        <w:autoSpaceDE w:val="0"/>
        <w:autoSpaceDN w:val="0"/>
        <w:adjustRightInd w:val="0"/>
        <w:jc w:val="both"/>
      </w:pPr>
      <w:r>
        <w:t xml:space="preserve">      «7</w:t>
      </w:r>
      <w:r w:rsidR="00E71979">
        <w:t>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="00E71979">
        <w:t>;»</w:t>
      </w:r>
      <w:proofErr w:type="gramEnd"/>
      <w:r w:rsidR="00E71979">
        <w:t>;</w:t>
      </w:r>
    </w:p>
    <w:p w:rsidR="00E71979" w:rsidRDefault="00E71979" w:rsidP="00E71979">
      <w:pPr>
        <w:jc w:val="both"/>
      </w:pPr>
      <w:r>
        <w:t xml:space="preserve">      </w:t>
      </w:r>
      <w:bookmarkEnd w:id="0"/>
      <w:r>
        <w:t xml:space="preserve"> б) в </w:t>
      </w:r>
      <w:hyperlink r:id="rId7" w:history="1">
        <w:r>
          <w:rPr>
            <w:rStyle w:val="a4"/>
            <w:color w:val="auto"/>
            <w:u w:val="none"/>
          </w:rPr>
          <w:t xml:space="preserve">пункте 12 части 1 </w:t>
        </w:r>
      </w:hyperlink>
      <w:r>
        <w:t>слова «в медицинских учреждениях» заменить словами «в медицинских организациях», слова «гарантий оказания гражданам Российской Федерации бесплатной медицинской помощи» заменить словами «гарантий бесплатного оказания гражданам медицинской помощи»;</w:t>
      </w:r>
    </w:p>
    <w:p w:rsidR="00E71979" w:rsidRDefault="006304F6" w:rsidP="00E71979">
      <w:pPr>
        <w:autoSpaceDE w:val="0"/>
        <w:autoSpaceDN w:val="0"/>
        <w:adjustRightInd w:val="0"/>
        <w:jc w:val="both"/>
      </w:pPr>
      <w:r>
        <w:t xml:space="preserve">       в) пункт 32</w:t>
      </w:r>
      <w:r w:rsidR="00E71979">
        <w:t xml:space="preserve"> части 1 признать утратившим силу; </w:t>
      </w:r>
    </w:p>
    <w:p w:rsidR="00E71979" w:rsidRDefault="00E71979" w:rsidP="00E71979">
      <w:pPr>
        <w:autoSpaceDE w:val="0"/>
        <w:autoSpaceDN w:val="0"/>
        <w:adjustRightInd w:val="0"/>
        <w:jc w:val="both"/>
      </w:pPr>
      <w:r>
        <w:t xml:space="preserve">       г) </w:t>
      </w:r>
      <w:hyperlink r:id="rId8" w:history="1">
        <w:r>
          <w:rPr>
            <w:rStyle w:val="a4"/>
            <w:color w:val="auto"/>
            <w:u w:val="none"/>
          </w:rPr>
          <w:t>часть 1</w:t>
        </w:r>
        <w:r>
          <w:rPr>
            <w:rStyle w:val="a4"/>
            <w:color w:val="106BBE"/>
            <w:u w:val="none"/>
          </w:rPr>
          <w:t xml:space="preserve"> </w:t>
        </w:r>
      </w:hyperlink>
      <w:r w:rsidR="00952D29">
        <w:t xml:space="preserve"> дополнить пунктом 36</w:t>
      </w:r>
      <w:r>
        <w:t xml:space="preserve"> следующего содержания:</w:t>
      </w:r>
    </w:p>
    <w:p w:rsidR="00E71979" w:rsidRDefault="00952D29" w:rsidP="00E71979">
      <w:pPr>
        <w:autoSpaceDE w:val="0"/>
        <w:autoSpaceDN w:val="0"/>
        <w:adjustRightInd w:val="0"/>
        <w:jc w:val="both"/>
      </w:pPr>
      <w:r>
        <w:t xml:space="preserve">       «36</w:t>
      </w:r>
      <w:r w:rsidR="00E71979">
        <w:t xml:space="preserve"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</w:t>
      </w:r>
      <w:r w:rsidR="00E71979">
        <w:lastRenderedPageBreak/>
        <w:t>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</w:t>
      </w:r>
      <w:proofErr w:type="gramStart"/>
      <w:r w:rsidR="00E71979">
        <w:t>.»;</w:t>
      </w:r>
      <w:proofErr w:type="gramEnd"/>
    </w:p>
    <w:p w:rsidR="006304F6" w:rsidRDefault="00E71979" w:rsidP="00E71979">
      <w:pPr>
        <w:jc w:val="both"/>
        <w:rPr>
          <w:b/>
        </w:rPr>
      </w:pPr>
      <w:r>
        <w:rPr>
          <w:b/>
        </w:rPr>
        <w:t xml:space="preserve">       2) в </w:t>
      </w:r>
      <w:r w:rsidR="006304F6">
        <w:rPr>
          <w:b/>
        </w:rPr>
        <w:t>статье 9:</w:t>
      </w:r>
    </w:p>
    <w:p w:rsidR="00E71979" w:rsidRDefault="006304F6" w:rsidP="00E71979">
      <w:pPr>
        <w:jc w:val="both"/>
      </w:pPr>
      <w:r>
        <w:t xml:space="preserve">в </w:t>
      </w:r>
      <w:hyperlink r:id="rId9" w:history="1">
        <w:r w:rsidR="00E71979" w:rsidRPr="006304F6">
          <w:rPr>
            <w:rStyle w:val="a4"/>
            <w:color w:val="auto"/>
            <w:u w:val="none"/>
          </w:rPr>
          <w:t xml:space="preserve">пункте 3 части 1 </w:t>
        </w:r>
        <w:r>
          <w:rPr>
            <w:rStyle w:val="a4"/>
            <w:color w:val="auto"/>
            <w:u w:val="none"/>
          </w:rPr>
          <w:t xml:space="preserve">   </w:t>
        </w:r>
      </w:hyperlink>
      <w:r w:rsidR="00E71979">
        <w:t>слова «формирование и размещение муниципального заказа»  заменить словами «осуществление закупок товаров, работ, услуг для обеспечения муниципальных нужд»;</w:t>
      </w:r>
    </w:p>
    <w:p w:rsidR="006304F6" w:rsidRDefault="00E71979" w:rsidP="00E71979">
      <w:pPr>
        <w:jc w:val="both"/>
        <w:rPr>
          <w:b/>
        </w:rPr>
      </w:pPr>
      <w:r>
        <w:rPr>
          <w:b/>
        </w:rPr>
        <w:t xml:space="preserve">       3)  в статье 56: </w:t>
      </w:r>
    </w:p>
    <w:p w:rsidR="00E71979" w:rsidRDefault="006304F6" w:rsidP="00E71979">
      <w:pPr>
        <w:jc w:val="both"/>
      </w:pPr>
      <w:r>
        <w:t xml:space="preserve">дополнить частью 3 </w:t>
      </w:r>
      <w:r w:rsidR="00E71979">
        <w:t>следующего содержания:</w:t>
      </w:r>
    </w:p>
    <w:p w:rsidR="00E71979" w:rsidRDefault="00E71979" w:rsidP="00E71979">
      <w:pPr>
        <w:autoSpaceDE w:val="0"/>
        <w:autoSpaceDN w:val="0"/>
        <w:adjustRightInd w:val="0"/>
        <w:jc w:val="both"/>
      </w:pPr>
      <w:r>
        <w:t xml:space="preserve">       </w:t>
      </w:r>
      <w:proofErr w:type="gramStart"/>
      <w: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0" w:history="1">
        <w:r>
          <w:rPr>
            <w:rStyle w:val="a4"/>
            <w:color w:val="auto"/>
            <w:u w:val="none"/>
          </w:rPr>
          <w:t>законодательством</w:t>
        </w:r>
      </w:hyperlink>
      <w:r>
        <w:t xml:space="preserve"> Российской Федерации об уполномоченных по защите прав предпринимателей.</w:t>
      </w:r>
      <w:proofErr w:type="gramEnd"/>
      <w:r>
        <w:t xml:space="preserve"> Об исполнении полученного предписания </w:t>
      </w:r>
      <w:r w:rsidR="006304F6">
        <w:t xml:space="preserve">администрация района </w:t>
      </w:r>
      <w:r>
        <w:t>или должност</w:t>
      </w:r>
      <w:r w:rsidR="006304F6">
        <w:t>ные лица администрации района</w:t>
      </w:r>
      <w:r>
        <w:t xml:space="preserve"> обязаны сообщить Уполномоченному при Президенте Российской Федерации по защите прав предпринимателей в трех</w:t>
      </w:r>
      <w:r w:rsidR="006304F6">
        <w:t xml:space="preserve">дневный срок, а Дума района </w:t>
      </w:r>
      <w:r>
        <w:t>- не позднее трех дней со дня принятия ими решения</w:t>
      </w:r>
      <w:proofErr w:type="gramStart"/>
      <w:r>
        <w:t>.».</w:t>
      </w:r>
      <w:proofErr w:type="gramEnd"/>
    </w:p>
    <w:p w:rsidR="00E71979" w:rsidRDefault="006304F6" w:rsidP="00E7197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2. Положения подпункта « </w:t>
      </w:r>
      <w:proofErr w:type="gramStart"/>
      <w:r>
        <w:rPr>
          <w:b w:val="0"/>
          <w:bCs/>
          <w:szCs w:val="24"/>
        </w:rPr>
        <w:t>г</w:t>
      </w:r>
      <w:proofErr w:type="gramEnd"/>
      <w:r>
        <w:rPr>
          <w:b w:val="0"/>
          <w:bCs/>
          <w:szCs w:val="24"/>
        </w:rPr>
        <w:t xml:space="preserve">»  пункта </w:t>
      </w:r>
      <w:r w:rsidR="00E71979">
        <w:rPr>
          <w:b w:val="0"/>
          <w:bCs/>
          <w:szCs w:val="24"/>
        </w:rPr>
        <w:t>1</w:t>
      </w:r>
      <w:r>
        <w:rPr>
          <w:b w:val="0"/>
          <w:bCs/>
          <w:szCs w:val="24"/>
        </w:rPr>
        <w:t xml:space="preserve"> части 1</w:t>
      </w:r>
      <w:r w:rsidR="00E71979">
        <w:rPr>
          <w:b w:val="0"/>
          <w:bCs/>
          <w:szCs w:val="24"/>
        </w:rPr>
        <w:t xml:space="preserve"> настоящего решения вступают в силу с 01.07.2014 г.</w:t>
      </w:r>
    </w:p>
    <w:p w:rsidR="00E71979" w:rsidRDefault="00E71979" w:rsidP="00E7197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3. Поручить мэру муниципального образования «Нукутский район» обеспечить государственную регистрацию внесенных изменений в Устав муниципального образования «Нукутский район» в соответствии с законодательством. </w:t>
      </w:r>
    </w:p>
    <w:p w:rsidR="00E71979" w:rsidRDefault="00E71979" w:rsidP="00E71979">
      <w:pPr>
        <w:pStyle w:val="a3"/>
        <w:tabs>
          <w:tab w:val="left" w:pos="5220"/>
        </w:tabs>
        <w:jc w:val="both"/>
      </w:pPr>
      <w:r>
        <w:rPr>
          <w:b w:val="0"/>
          <w:bCs/>
          <w:szCs w:val="24"/>
        </w:rPr>
        <w:t xml:space="preserve">       4. Опубликовать настоящее решение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E71979" w:rsidRDefault="00E71979" w:rsidP="00E71979"/>
    <w:p w:rsidR="00E71979" w:rsidRDefault="00E71979" w:rsidP="00E71979"/>
    <w:p w:rsidR="00E71979" w:rsidRDefault="00E71979" w:rsidP="00E71979"/>
    <w:p w:rsidR="00E71979" w:rsidRDefault="00E71979" w:rsidP="00E71979"/>
    <w:p w:rsidR="00E71979" w:rsidRDefault="00E71979" w:rsidP="00E71979">
      <w:r>
        <w:t>Мэр муниципального образования</w:t>
      </w:r>
    </w:p>
    <w:p w:rsidR="00E71979" w:rsidRDefault="00E71979" w:rsidP="00E71979">
      <w:r>
        <w:t>«Нукутский район»                                                                                                С.Г. Гомбоев</w:t>
      </w:r>
    </w:p>
    <w:p w:rsidR="00464F54" w:rsidRDefault="00464F54"/>
    <w:sectPr w:rsidR="00464F54" w:rsidSect="006E29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1979"/>
    <w:rsid w:val="0000035F"/>
    <w:rsid w:val="000023A8"/>
    <w:rsid w:val="000029B5"/>
    <w:rsid w:val="00004235"/>
    <w:rsid w:val="00007ACE"/>
    <w:rsid w:val="00015A69"/>
    <w:rsid w:val="00016AF4"/>
    <w:rsid w:val="00024A75"/>
    <w:rsid w:val="00025068"/>
    <w:rsid w:val="00026C2C"/>
    <w:rsid w:val="00027284"/>
    <w:rsid w:val="00033632"/>
    <w:rsid w:val="00035C83"/>
    <w:rsid w:val="000372E8"/>
    <w:rsid w:val="000375EC"/>
    <w:rsid w:val="00040B6D"/>
    <w:rsid w:val="00044A84"/>
    <w:rsid w:val="00054D91"/>
    <w:rsid w:val="0005578D"/>
    <w:rsid w:val="00055975"/>
    <w:rsid w:val="00080A0D"/>
    <w:rsid w:val="00081F45"/>
    <w:rsid w:val="000835B5"/>
    <w:rsid w:val="00087328"/>
    <w:rsid w:val="000929FA"/>
    <w:rsid w:val="000943AA"/>
    <w:rsid w:val="00097B96"/>
    <w:rsid w:val="00097E64"/>
    <w:rsid w:val="000A3E16"/>
    <w:rsid w:val="000A5C99"/>
    <w:rsid w:val="000A5F3C"/>
    <w:rsid w:val="000A7F69"/>
    <w:rsid w:val="000B0ABF"/>
    <w:rsid w:val="000B464B"/>
    <w:rsid w:val="000B5E92"/>
    <w:rsid w:val="000B6EB6"/>
    <w:rsid w:val="000B6F7D"/>
    <w:rsid w:val="000C4364"/>
    <w:rsid w:val="000C451D"/>
    <w:rsid w:val="000C61B6"/>
    <w:rsid w:val="000C63D3"/>
    <w:rsid w:val="000C7512"/>
    <w:rsid w:val="000D55B3"/>
    <w:rsid w:val="000D6C2A"/>
    <w:rsid w:val="000E0EA1"/>
    <w:rsid w:val="000E3DEF"/>
    <w:rsid w:val="000E58F3"/>
    <w:rsid w:val="000F2284"/>
    <w:rsid w:val="000F233A"/>
    <w:rsid w:val="000F469F"/>
    <w:rsid w:val="000F4D8D"/>
    <w:rsid w:val="000F6740"/>
    <w:rsid w:val="000F6CB8"/>
    <w:rsid w:val="001004A1"/>
    <w:rsid w:val="00103D03"/>
    <w:rsid w:val="00103E4D"/>
    <w:rsid w:val="001130A8"/>
    <w:rsid w:val="00113102"/>
    <w:rsid w:val="00116464"/>
    <w:rsid w:val="00117EA5"/>
    <w:rsid w:val="0012405B"/>
    <w:rsid w:val="0012424E"/>
    <w:rsid w:val="00124EC5"/>
    <w:rsid w:val="00125F89"/>
    <w:rsid w:val="00130B41"/>
    <w:rsid w:val="00130C4F"/>
    <w:rsid w:val="001314D4"/>
    <w:rsid w:val="00132470"/>
    <w:rsid w:val="00133CBC"/>
    <w:rsid w:val="00136E87"/>
    <w:rsid w:val="0014194A"/>
    <w:rsid w:val="00142457"/>
    <w:rsid w:val="00143CA5"/>
    <w:rsid w:val="00147C4D"/>
    <w:rsid w:val="00150350"/>
    <w:rsid w:val="00151F45"/>
    <w:rsid w:val="00152ABF"/>
    <w:rsid w:val="00173843"/>
    <w:rsid w:val="00177EC0"/>
    <w:rsid w:val="0018385B"/>
    <w:rsid w:val="001841BB"/>
    <w:rsid w:val="00184F15"/>
    <w:rsid w:val="00184F2D"/>
    <w:rsid w:val="00186890"/>
    <w:rsid w:val="00190DFA"/>
    <w:rsid w:val="001928C1"/>
    <w:rsid w:val="00192BD7"/>
    <w:rsid w:val="0019393C"/>
    <w:rsid w:val="0019458D"/>
    <w:rsid w:val="00196F44"/>
    <w:rsid w:val="001A0166"/>
    <w:rsid w:val="001A31B1"/>
    <w:rsid w:val="001A3F06"/>
    <w:rsid w:val="001A49B7"/>
    <w:rsid w:val="001A5AFF"/>
    <w:rsid w:val="001A632C"/>
    <w:rsid w:val="001A73C7"/>
    <w:rsid w:val="001B0CE4"/>
    <w:rsid w:val="001B1DF9"/>
    <w:rsid w:val="001B4C23"/>
    <w:rsid w:val="001B5563"/>
    <w:rsid w:val="001B6008"/>
    <w:rsid w:val="001C007C"/>
    <w:rsid w:val="001C03FC"/>
    <w:rsid w:val="001C0489"/>
    <w:rsid w:val="001C5B4E"/>
    <w:rsid w:val="001C7A1A"/>
    <w:rsid w:val="001C7BD0"/>
    <w:rsid w:val="001C7C5E"/>
    <w:rsid w:val="001D0661"/>
    <w:rsid w:val="001D1AD4"/>
    <w:rsid w:val="001D1CDA"/>
    <w:rsid w:val="001D3821"/>
    <w:rsid w:val="001D534F"/>
    <w:rsid w:val="001D6632"/>
    <w:rsid w:val="001E1FB5"/>
    <w:rsid w:val="001E289A"/>
    <w:rsid w:val="001E7633"/>
    <w:rsid w:val="001F06BE"/>
    <w:rsid w:val="001F1265"/>
    <w:rsid w:val="0020013B"/>
    <w:rsid w:val="00203275"/>
    <w:rsid w:val="0021068A"/>
    <w:rsid w:val="002108D7"/>
    <w:rsid w:val="00211B9F"/>
    <w:rsid w:val="00211EE5"/>
    <w:rsid w:val="00212472"/>
    <w:rsid w:val="00214275"/>
    <w:rsid w:val="0021429E"/>
    <w:rsid w:val="00215A84"/>
    <w:rsid w:val="00217F18"/>
    <w:rsid w:val="00227FF4"/>
    <w:rsid w:val="002340F4"/>
    <w:rsid w:val="00234788"/>
    <w:rsid w:val="002425EF"/>
    <w:rsid w:val="0024428B"/>
    <w:rsid w:val="002468D8"/>
    <w:rsid w:val="00251EDC"/>
    <w:rsid w:val="00251F32"/>
    <w:rsid w:val="002538C6"/>
    <w:rsid w:val="00253B1F"/>
    <w:rsid w:val="00253EDA"/>
    <w:rsid w:val="002552C7"/>
    <w:rsid w:val="00263C08"/>
    <w:rsid w:val="00264DE6"/>
    <w:rsid w:val="0026503E"/>
    <w:rsid w:val="002749E2"/>
    <w:rsid w:val="0027549E"/>
    <w:rsid w:val="00275A03"/>
    <w:rsid w:val="00276C60"/>
    <w:rsid w:val="00277D5A"/>
    <w:rsid w:val="00282EBA"/>
    <w:rsid w:val="00285ADA"/>
    <w:rsid w:val="002868AB"/>
    <w:rsid w:val="00292353"/>
    <w:rsid w:val="00293324"/>
    <w:rsid w:val="00295A4E"/>
    <w:rsid w:val="002976E5"/>
    <w:rsid w:val="002A2C79"/>
    <w:rsid w:val="002A31F6"/>
    <w:rsid w:val="002A4563"/>
    <w:rsid w:val="002A766B"/>
    <w:rsid w:val="002A7B5E"/>
    <w:rsid w:val="002B1B38"/>
    <w:rsid w:val="002B2046"/>
    <w:rsid w:val="002B720A"/>
    <w:rsid w:val="002B79C6"/>
    <w:rsid w:val="002C46D7"/>
    <w:rsid w:val="002C60A8"/>
    <w:rsid w:val="002C77E7"/>
    <w:rsid w:val="002D2D21"/>
    <w:rsid w:val="002D453E"/>
    <w:rsid w:val="002D6B36"/>
    <w:rsid w:val="002D739D"/>
    <w:rsid w:val="002E040E"/>
    <w:rsid w:val="002E429C"/>
    <w:rsid w:val="002E49F3"/>
    <w:rsid w:val="002E4FBB"/>
    <w:rsid w:val="002E5260"/>
    <w:rsid w:val="002E6024"/>
    <w:rsid w:val="002E620A"/>
    <w:rsid w:val="002F73D2"/>
    <w:rsid w:val="00300197"/>
    <w:rsid w:val="00301CD0"/>
    <w:rsid w:val="00303752"/>
    <w:rsid w:val="003037A2"/>
    <w:rsid w:val="0030551B"/>
    <w:rsid w:val="003072E7"/>
    <w:rsid w:val="003076DB"/>
    <w:rsid w:val="003136FB"/>
    <w:rsid w:val="003141A4"/>
    <w:rsid w:val="00315DC9"/>
    <w:rsid w:val="00317602"/>
    <w:rsid w:val="003200BA"/>
    <w:rsid w:val="00320681"/>
    <w:rsid w:val="003211BA"/>
    <w:rsid w:val="0032273E"/>
    <w:rsid w:val="003261CD"/>
    <w:rsid w:val="00330F1F"/>
    <w:rsid w:val="00331814"/>
    <w:rsid w:val="00331DB6"/>
    <w:rsid w:val="003345F0"/>
    <w:rsid w:val="003362CD"/>
    <w:rsid w:val="003462AA"/>
    <w:rsid w:val="00346413"/>
    <w:rsid w:val="00346D9E"/>
    <w:rsid w:val="00346E11"/>
    <w:rsid w:val="0035061F"/>
    <w:rsid w:val="00356184"/>
    <w:rsid w:val="00362BDC"/>
    <w:rsid w:val="00363005"/>
    <w:rsid w:val="00364C25"/>
    <w:rsid w:val="0036503B"/>
    <w:rsid w:val="00367791"/>
    <w:rsid w:val="00374E06"/>
    <w:rsid w:val="003752F1"/>
    <w:rsid w:val="0037572D"/>
    <w:rsid w:val="00383EED"/>
    <w:rsid w:val="00392D9F"/>
    <w:rsid w:val="00395831"/>
    <w:rsid w:val="003A15EF"/>
    <w:rsid w:val="003A1948"/>
    <w:rsid w:val="003A1D59"/>
    <w:rsid w:val="003A21D2"/>
    <w:rsid w:val="003A299A"/>
    <w:rsid w:val="003A53A9"/>
    <w:rsid w:val="003A7B1A"/>
    <w:rsid w:val="003B164C"/>
    <w:rsid w:val="003B2783"/>
    <w:rsid w:val="003B664A"/>
    <w:rsid w:val="003C25D2"/>
    <w:rsid w:val="003C4F00"/>
    <w:rsid w:val="003D0682"/>
    <w:rsid w:val="003D2EE2"/>
    <w:rsid w:val="003D3868"/>
    <w:rsid w:val="003D46EE"/>
    <w:rsid w:val="003D49B4"/>
    <w:rsid w:val="003D707E"/>
    <w:rsid w:val="003E4F41"/>
    <w:rsid w:val="003E69DE"/>
    <w:rsid w:val="003F0108"/>
    <w:rsid w:val="003F0112"/>
    <w:rsid w:val="003F286E"/>
    <w:rsid w:val="004013C4"/>
    <w:rsid w:val="00402E30"/>
    <w:rsid w:val="00404CDA"/>
    <w:rsid w:val="00406620"/>
    <w:rsid w:val="00407B4C"/>
    <w:rsid w:val="004109AA"/>
    <w:rsid w:val="00411371"/>
    <w:rsid w:val="00421F7D"/>
    <w:rsid w:val="004223F0"/>
    <w:rsid w:val="004231F4"/>
    <w:rsid w:val="0043434E"/>
    <w:rsid w:val="00435838"/>
    <w:rsid w:val="00440D89"/>
    <w:rsid w:val="00441B95"/>
    <w:rsid w:val="00445D11"/>
    <w:rsid w:val="00446C90"/>
    <w:rsid w:val="00447261"/>
    <w:rsid w:val="004504BB"/>
    <w:rsid w:val="004513F1"/>
    <w:rsid w:val="00452BB9"/>
    <w:rsid w:val="00455C01"/>
    <w:rsid w:val="00455DFE"/>
    <w:rsid w:val="00456102"/>
    <w:rsid w:val="004567F0"/>
    <w:rsid w:val="00460832"/>
    <w:rsid w:val="00461A8B"/>
    <w:rsid w:val="00464F54"/>
    <w:rsid w:val="004678DB"/>
    <w:rsid w:val="004702A6"/>
    <w:rsid w:val="00470842"/>
    <w:rsid w:val="00471CB1"/>
    <w:rsid w:val="00472D48"/>
    <w:rsid w:val="00473162"/>
    <w:rsid w:val="00476FF4"/>
    <w:rsid w:val="004801CE"/>
    <w:rsid w:val="004822A0"/>
    <w:rsid w:val="00482834"/>
    <w:rsid w:val="00486371"/>
    <w:rsid w:val="004863B0"/>
    <w:rsid w:val="004960CE"/>
    <w:rsid w:val="00497FD7"/>
    <w:rsid w:val="004A02BD"/>
    <w:rsid w:val="004A090B"/>
    <w:rsid w:val="004A1BF3"/>
    <w:rsid w:val="004A5066"/>
    <w:rsid w:val="004A7669"/>
    <w:rsid w:val="004B0F4A"/>
    <w:rsid w:val="004B2397"/>
    <w:rsid w:val="004B5012"/>
    <w:rsid w:val="004B6931"/>
    <w:rsid w:val="004B69B4"/>
    <w:rsid w:val="004B6ABD"/>
    <w:rsid w:val="004B6CF1"/>
    <w:rsid w:val="004C21E1"/>
    <w:rsid w:val="004C603F"/>
    <w:rsid w:val="004D31E1"/>
    <w:rsid w:val="004D645F"/>
    <w:rsid w:val="004E33C5"/>
    <w:rsid w:val="004E7162"/>
    <w:rsid w:val="004E7BF1"/>
    <w:rsid w:val="004F18A1"/>
    <w:rsid w:val="004F4497"/>
    <w:rsid w:val="004F46FA"/>
    <w:rsid w:val="004F5A35"/>
    <w:rsid w:val="00501607"/>
    <w:rsid w:val="00505638"/>
    <w:rsid w:val="00507FB7"/>
    <w:rsid w:val="00510E47"/>
    <w:rsid w:val="00514CE7"/>
    <w:rsid w:val="00517465"/>
    <w:rsid w:val="00517A29"/>
    <w:rsid w:val="005252EE"/>
    <w:rsid w:val="00526056"/>
    <w:rsid w:val="0053181F"/>
    <w:rsid w:val="00540914"/>
    <w:rsid w:val="00540B21"/>
    <w:rsid w:val="005415AD"/>
    <w:rsid w:val="00542999"/>
    <w:rsid w:val="00544611"/>
    <w:rsid w:val="00545EBC"/>
    <w:rsid w:val="00551BF0"/>
    <w:rsid w:val="00552165"/>
    <w:rsid w:val="00552233"/>
    <w:rsid w:val="00553B00"/>
    <w:rsid w:val="00554C7D"/>
    <w:rsid w:val="005551A7"/>
    <w:rsid w:val="00560DFD"/>
    <w:rsid w:val="00562B51"/>
    <w:rsid w:val="0056387A"/>
    <w:rsid w:val="00564E1A"/>
    <w:rsid w:val="00565F29"/>
    <w:rsid w:val="005731B4"/>
    <w:rsid w:val="00573C28"/>
    <w:rsid w:val="00573FF2"/>
    <w:rsid w:val="00574024"/>
    <w:rsid w:val="0057751C"/>
    <w:rsid w:val="00577C0A"/>
    <w:rsid w:val="005809F9"/>
    <w:rsid w:val="005819EA"/>
    <w:rsid w:val="00584300"/>
    <w:rsid w:val="005846E9"/>
    <w:rsid w:val="00585743"/>
    <w:rsid w:val="00585D89"/>
    <w:rsid w:val="00585EC9"/>
    <w:rsid w:val="0058671B"/>
    <w:rsid w:val="00591AA0"/>
    <w:rsid w:val="005953A9"/>
    <w:rsid w:val="005968E2"/>
    <w:rsid w:val="00596955"/>
    <w:rsid w:val="005974C1"/>
    <w:rsid w:val="005A1EA1"/>
    <w:rsid w:val="005A4708"/>
    <w:rsid w:val="005A71D8"/>
    <w:rsid w:val="005B3AE2"/>
    <w:rsid w:val="005B5559"/>
    <w:rsid w:val="005B7DBB"/>
    <w:rsid w:val="005C0B51"/>
    <w:rsid w:val="005C0CD8"/>
    <w:rsid w:val="005C2787"/>
    <w:rsid w:val="005C36F6"/>
    <w:rsid w:val="005C437B"/>
    <w:rsid w:val="005C59A1"/>
    <w:rsid w:val="005C72F4"/>
    <w:rsid w:val="005D0450"/>
    <w:rsid w:val="005D4203"/>
    <w:rsid w:val="005D43EB"/>
    <w:rsid w:val="005D66A3"/>
    <w:rsid w:val="005D7C81"/>
    <w:rsid w:val="005E5379"/>
    <w:rsid w:val="005F1CAD"/>
    <w:rsid w:val="005F242E"/>
    <w:rsid w:val="005F51CD"/>
    <w:rsid w:val="005F7703"/>
    <w:rsid w:val="005F7CC9"/>
    <w:rsid w:val="00601793"/>
    <w:rsid w:val="0060495E"/>
    <w:rsid w:val="00604B65"/>
    <w:rsid w:val="006073EE"/>
    <w:rsid w:val="00617CCA"/>
    <w:rsid w:val="00620041"/>
    <w:rsid w:val="00620F50"/>
    <w:rsid w:val="00625C2F"/>
    <w:rsid w:val="006261F3"/>
    <w:rsid w:val="0063024A"/>
    <w:rsid w:val="006304F6"/>
    <w:rsid w:val="00631554"/>
    <w:rsid w:val="00633779"/>
    <w:rsid w:val="00633B96"/>
    <w:rsid w:val="00637BAD"/>
    <w:rsid w:val="006442BA"/>
    <w:rsid w:val="00645FB4"/>
    <w:rsid w:val="0064671B"/>
    <w:rsid w:val="00647D7E"/>
    <w:rsid w:val="00653320"/>
    <w:rsid w:val="0065343C"/>
    <w:rsid w:val="00654D4F"/>
    <w:rsid w:val="0065600D"/>
    <w:rsid w:val="00661B53"/>
    <w:rsid w:val="0066351B"/>
    <w:rsid w:val="00665352"/>
    <w:rsid w:val="0066697A"/>
    <w:rsid w:val="00671165"/>
    <w:rsid w:val="006737EA"/>
    <w:rsid w:val="00675573"/>
    <w:rsid w:val="006763E9"/>
    <w:rsid w:val="00676BE5"/>
    <w:rsid w:val="00681921"/>
    <w:rsid w:val="00683435"/>
    <w:rsid w:val="0068444D"/>
    <w:rsid w:val="0068453A"/>
    <w:rsid w:val="00685418"/>
    <w:rsid w:val="00687D7A"/>
    <w:rsid w:val="00692327"/>
    <w:rsid w:val="00694686"/>
    <w:rsid w:val="006952E3"/>
    <w:rsid w:val="00696C5F"/>
    <w:rsid w:val="006970AE"/>
    <w:rsid w:val="006A08E3"/>
    <w:rsid w:val="006A0D0D"/>
    <w:rsid w:val="006A1C9E"/>
    <w:rsid w:val="006A245A"/>
    <w:rsid w:val="006B1104"/>
    <w:rsid w:val="006B3480"/>
    <w:rsid w:val="006B72D2"/>
    <w:rsid w:val="006B7AEA"/>
    <w:rsid w:val="006C1879"/>
    <w:rsid w:val="006C78C6"/>
    <w:rsid w:val="006D21A6"/>
    <w:rsid w:val="006D2986"/>
    <w:rsid w:val="006D41CE"/>
    <w:rsid w:val="006D63C7"/>
    <w:rsid w:val="006D7950"/>
    <w:rsid w:val="006E29F6"/>
    <w:rsid w:val="006E524E"/>
    <w:rsid w:val="006F0DB6"/>
    <w:rsid w:val="006F12C8"/>
    <w:rsid w:val="006F2B6B"/>
    <w:rsid w:val="006F6590"/>
    <w:rsid w:val="007026DF"/>
    <w:rsid w:val="007066AA"/>
    <w:rsid w:val="0070763E"/>
    <w:rsid w:val="0070786B"/>
    <w:rsid w:val="007104D1"/>
    <w:rsid w:val="00710CA0"/>
    <w:rsid w:val="007122BF"/>
    <w:rsid w:val="0071279D"/>
    <w:rsid w:val="00712CC1"/>
    <w:rsid w:val="007136AD"/>
    <w:rsid w:val="00716547"/>
    <w:rsid w:val="0071691C"/>
    <w:rsid w:val="00720A88"/>
    <w:rsid w:val="007238E7"/>
    <w:rsid w:val="007276C0"/>
    <w:rsid w:val="007312C6"/>
    <w:rsid w:val="007316EC"/>
    <w:rsid w:val="00732487"/>
    <w:rsid w:val="0073368A"/>
    <w:rsid w:val="007340C8"/>
    <w:rsid w:val="00736BE9"/>
    <w:rsid w:val="00741CFD"/>
    <w:rsid w:val="00747A9C"/>
    <w:rsid w:val="00750801"/>
    <w:rsid w:val="00750C23"/>
    <w:rsid w:val="00750F54"/>
    <w:rsid w:val="00753ED7"/>
    <w:rsid w:val="00756D8D"/>
    <w:rsid w:val="00762F31"/>
    <w:rsid w:val="007646B1"/>
    <w:rsid w:val="00773A5D"/>
    <w:rsid w:val="0077534A"/>
    <w:rsid w:val="00785C29"/>
    <w:rsid w:val="00786CF9"/>
    <w:rsid w:val="0078792E"/>
    <w:rsid w:val="00787C9C"/>
    <w:rsid w:val="007906B7"/>
    <w:rsid w:val="00791831"/>
    <w:rsid w:val="007924AC"/>
    <w:rsid w:val="007943E1"/>
    <w:rsid w:val="00796728"/>
    <w:rsid w:val="007A168F"/>
    <w:rsid w:val="007A1E22"/>
    <w:rsid w:val="007A30F7"/>
    <w:rsid w:val="007B045A"/>
    <w:rsid w:val="007B5D3D"/>
    <w:rsid w:val="007B6FDF"/>
    <w:rsid w:val="007C2B90"/>
    <w:rsid w:val="007D4B2B"/>
    <w:rsid w:val="007E0125"/>
    <w:rsid w:val="007E027A"/>
    <w:rsid w:val="007E0E01"/>
    <w:rsid w:val="007E11FA"/>
    <w:rsid w:val="007E2AC2"/>
    <w:rsid w:val="007E4DE5"/>
    <w:rsid w:val="007E660D"/>
    <w:rsid w:val="007E6725"/>
    <w:rsid w:val="007F0DA2"/>
    <w:rsid w:val="007F5727"/>
    <w:rsid w:val="007F71EE"/>
    <w:rsid w:val="00801A4F"/>
    <w:rsid w:val="00802F99"/>
    <w:rsid w:val="00803180"/>
    <w:rsid w:val="0080380A"/>
    <w:rsid w:val="008041FC"/>
    <w:rsid w:val="0080682B"/>
    <w:rsid w:val="00806EDB"/>
    <w:rsid w:val="00806FB3"/>
    <w:rsid w:val="00816706"/>
    <w:rsid w:val="00823DF1"/>
    <w:rsid w:val="00834D62"/>
    <w:rsid w:val="00836A32"/>
    <w:rsid w:val="0083708D"/>
    <w:rsid w:val="00840989"/>
    <w:rsid w:val="008426B2"/>
    <w:rsid w:val="0085157E"/>
    <w:rsid w:val="00852A95"/>
    <w:rsid w:val="008536EE"/>
    <w:rsid w:val="00853FF5"/>
    <w:rsid w:val="00854263"/>
    <w:rsid w:val="00856BEA"/>
    <w:rsid w:val="00860F99"/>
    <w:rsid w:val="008642F9"/>
    <w:rsid w:val="00866796"/>
    <w:rsid w:val="00871E81"/>
    <w:rsid w:val="008752B6"/>
    <w:rsid w:val="00877E1D"/>
    <w:rsid w:val="0088178C"/>
    <w:rsid w:val="008833EF"/>
    <w:rsid w:val="00891373"/>
    <w:rsid w:val="008A5420"/>
    <w:rsid w:val="008A5FB8"/>
    <w:rsid w:val="008A6A76"/>
    <w:rsid w:val="008A7A41"/>
    <w:rsid w:val="008B2775"/>
    <w:rsid w:val="008B43B7"/>
    <w:rsid w:val="008C3532"/>
    <w:rsid w:val="008C6985"/>
    <w:rsid w:val="008C713A"/>
    <w:rsid w:val="008C77A1"/>
    <w:rsid w:val="008D4681"/>
    <w:rsid w:val="008E0C5D"/>
    <w:rsid w:val="008E24A5"/>
    <w:rsid w:val="008E2BBD"/>
    <w:rsid w:val="008E314C"/>
    <w:rsid w:val="008F0DFA"/>
    <w:rsid w:val="008F13FB"/>
    <w:rsid w:val="008F2BDB"/>
    <w:rsid w:val="008F7332"/>
    <w:rsid w:val="009002DF"/>
    <w:rsid w:val="00900A52"/>
    <w:rsid w:val="00900B3F"/>
    <w:rsid w:val="00900FEF"/>
    <w:rsid w:val="0090647C"/>
    <w:rsid w:val="00907A12"/>
    <w:rsid w:val="0091072C"/>
    <w:rsid w:val="0091398F"/>
    <w:rsid w:val="00925255"/>
    <w:rsid w:val="00925507"/>
    <w:rsid w:val="00925961"/>
    <w:rsid w:val="009306B2"/>
    <w:rsid w:val="00930947"/>
    <w:rsid w:val="009374A9"/>
    <w:rsid w:val="00937788"/>
    <w:rsid w:val="00945E8A"/>
    <w:rsid w:val="0095031B"/>
    <w:rsid w:val="00950429"/>
    <w:rsid w:val="00952D29"/>
    <w:rsid w:val="00960312"/>
    <w:rsid w:val="00961892"/>
    <w:rsid w:val="00962DF8"/>
    <w:rsid w:val="00962E93"/>
    <w:rsid w:val="00965C1A"/>
    <w:rsid w:val="009661B4"/>
    <w:rsid w:val="00971D3D"/>
    <w:rsid w:val="00973CCD"/>
    <w:rsid w:val="00975575"/>
    <w:rsid w:val="00975A10"/>
    <w:rsid w:val="00977987"/>
    <w:rsid w:val="00980333"/>
    <w:rsid w:val="00980C4D"/>
    <w:rsid w:val="00981583"/>
    <w:rsid w:val="00984D71"/>
    <w:rsid w:val="009857DA"/>
    <w:rsid w:val="00986100"/>
    <w:rsid w:val="0098762C"/>
    <w:rsid w:val="00987939"/>
    <w:rsid w:val="0099130B"/>
    <w:rsid w:val="00991783"/>
    <w:rsid w:val="00991D59"/>
    <w:rsid w:val="00992AFE"/>
    <w:rsid w:val="00992C93"/>
    <w:rsid w:val="00995171"/>
    <w:rsid w:val="0099549E"/>
    <w:rsid w:val="00995EEE"/>
    <w:rsid w:val="0099755A"/>
    <w:rsid w:val="009A1D31"/>
    <w:rsid w:val="009A1F6D"/>
    <w:rsid w:val="009B7DC0"/>
    <w:rsid w:val="009C6122"/>
    <w:rsid w:val="009C68E3"/>
    <w:rsid w:val="009D1550"/>
    <w:rsid w:val="009D158D"/>
    <w:rsid w:val="009D2708"/>
    <w:rsid w:val="009D4C3B"/>
    <w:rsid w:val="009D642D"/>
    <w:rsid w:val="009D670B"/>
    <w:rsid w:val="009E0275"/>
    <w:rsid w:val="009E2C84"/>
    <w:rsid w:val="009E3BDB"/>
    <w:rsid w:val="009E4548"/>
    <w:rsid w:val="009E54E4"/>
    <w:rsid w:val="009E7880"/>
    <w:rsid w:val="009F5ECC"/>
    <w:rsid w:val="00A04C0B"/>
    <w:rsid w:val="00A05428"/>
    <w:rsid w:val="00A06BAC"/>
    <w:rsid w:val="00A10670"/>
    <w:rsid w:val="00A12D05"/>
    <w:rsid w:val="00A133FE"/>
    <w:rsid w:val="00A1419F"/>
    <w:rsid w:val="00A2017A"/>
    <w:rsid w:val="00A21607"/>
    <w:rsid w:val="00A22861"/>
    <w:rsid w:val="00A22F27"/>
    <w:rsid w:val="00A23F2F"/>
    <w:rsid w:val="00A23F49"/>
    <w:rsid w:val="00A24775"/>
    <w:rsid w:val="00A27A16"/>
    <w:rsid w:val="00A41C1C"/>
    <w:rsid w:val="00A424F1"/>
    <w:rsid w:val="00A504DA"/>
    <w:rsid w:val="00A50DE1"/>
    <w:rsid w:val="00A5299E"/>
    <w:rsid w:val="00A61FB0"/>
    <w:rsid w:val="00A67FB0"/>
    <w:rsid w:val="00A70E89"/>
    <w:rsid w:val="00A7192E"/>
    <w:rsid w:val="00A72623"/>
    <w:rsid w:val="00A847FF"/>
    <w:rsid w:val="00A86A60"/>
    <w:rsid w:val="00A9092E"/>
    <w:rsid w:val="00A90BA8"/>
    <w:rsid w:val="00A942C3"/>
    <w:rsid w:val="00A9441A"/>
    <w:rsid w:val="00A96E1D"/>
    <w:rsid w:val="00AA35AC"/>
    <w:rsid w:val="00AA675C"/>
    <w:rsid w:val="00AA6883"/>
    <w:rsid w:val="00AA6924"/>
    <w:rsid w:val="00AA6AB7"/>
    <w:rsid w:val="00AA6CCC"/>
    <w:rsid w:val="00AA769F"/>
    <w:rsid w:val="00AA7FD2"/>
    <w:rsid w:val="00AB547C"/>
    <w:rsid w:val="00AC12A4"/>
    <w:rsid w:val="00AC4B7A"/>
    <w:rsid w:val="00AC5063"/>
    <w:rsid w:val="00AC6A4F"/>
    <w:rsid w:val="00AC7363"/>
    <w:rsid w:val="00AD00BF"/>
    <w:rsid w:val="00AD1682"/>
    <w:rsid w:val="00AD337A"/>
    <w:rsid w:val="00AD56D0"/>
    <w:rsid w:val="00AD6162"/>
    <w:rsid w:val="00AF036E"/>
    <w:rsid w:val="00AF1537"/>
    <w:rsid w:val="00AF16DA"/>
    <w:rsid w:val="00AF36E1"/>
    <w:rsid w:val="00AF66B9"/>
    <w:rsid w:val="00AF7945"/>
    <w:rsid w:val="00B016D6"/>
    <w:rsid w:val="00B01B18"/>
    <w:rsid w:val="00B0242F"/>
    <w:rsid w:val="00B03157"/>
    <w:rsid w:val="00B038BC"/>
    <w:rsid w:val="00B03A18"/>
    <w:rsid w:val="00B03A83"/>
    <w:rsid w:val="00B067C3"/>
    <w:rsid w:val="00B1001F"/>
    <w:rsid w:val="00B21077"/>
    <w:rsid w:val="00B234FA"/>
    <w:rsid w:val="00B27FB1"/>
    <w:rsid w:val="00B31FA9"/>
    <w:rsid w:val="00B3404D"/>
    <w:rsid w:val="00B368C9"/>
    <w:rsid w:val="00B36B86"/>
    <w:rsid w:val="00B37877"/>
    <w:rsid w:val="00B405B8"/>
    <w:rsid w:val="00B5001F"/>
    <w:rsid w:val="00B608BC"/>
    <w:rsid w:val="00B61CB4"/>
    <w:rsid w:val="00B639D2"/>
    <w:rsid w:val="00B70452"/>
    <w:rsid w:val="00B72984"/>
    <w:rsid w:val="00B72B4B"/>
    <w:rsid w:val="00B7392A"/>
    <w:rsid w:val="00B75597"/>
    <w:rsid w:val="00B7773C"/>
    <w:rsid w:val="00B778A7"/>
    <w:rsid w:val="00B83861"/>
    <w:rsid w:val="00B85277"/>
    <w:rsid w:val="00BA0168"/>
    <w:rsid w:val="00BA60EB"/>
    <w:rsid w:val="00BA66FB"/>
    <w:rsid w:val="00BB3898"/>
    <w:rsid w:val="00BB3F2F"/>
    <w:rsid w:val="00BB54D6"/>
    <w:rsid w:val="00BC1B52"/>
    <w:rsid w:val="00BC78D0"/>
    <w:rsid w:val="00BD17A0"/>
    <w:rsid w:val="00BD2FE8"/>
    <w:rsid w:val="00BD3D7A"/>
    <w:rsid w:val="00BD53C9"/>
    <w:rsid w:val="00BE1BA4"/>
    <w:rsid w:val="00BE1E8F"/>
    <w:rsid w:val="00BF0D68"/>
    <w:rsid w:val="00BF48D5"/>
    <w:rsid w:val="00BF5502"/>
    <w:rsid w:val="00BF7411"/>
    <w:rsid w:val="00C01447"/>
    <w:rsid w:val="00C02A8C"/>
    <w:rsid w:val="00C03406"/>
    <w:rsid w:val="00C043F3"/>
    <w:rsid w:val="00C0484E"/>
    <w:rsid w:val="00C07D7E"/>
    <w:rsid w:val="00C1619B"/>
    <w:rsid w:val="00C167BC"/>
    <w:rsid w:val="00C25139"/>
    <w:rsid w:val="00C258DC"/>
    <w:rsid w:val="00C31B4F"/>
    <w:rsid w:val="00C327F6"/>
    <w:rsid w:val="00C333F8"/>
    <w:rsid w:val="00C366A3"/>
    <w:rsid w:val="00C40370"/>
    <w:rsid w:val="00C4566A"/>
    <w:rsid w:val="00C559F6"/>
    <w:rsid w:val="00C65748"/>
    <w:rsid w:val="00C71CFC"/>
    <w:rsid w:val="00C738B4"/>
    <w:rsid w:val="00C76F5F"/>
    <w:rsid w:val="00C8019D"/>
    <w:rsid w:val="00C80A82"/>
    <w:rsid w:val="00C819E9"/>
    <w:rsid w:val="00C8634F"/>
    <w:rsid w:val="00C87126"/>
    <w:rsid w:val="00C92E9A"/>
    <w:rsid w:val="00C95193"/>
    <w:rsid w:val="00C95878"/>
    <w:rsid w:val="00C95A4C"/>
    <w:rsid w:val="00CA162E"/>
    <w:rsid w:val="00CA2B79"/>
    <w:rsid w:val="00CA74FC"/>
    <w:rsid w:val="00CB0AFF"/>
    <w:rsid w:val="00CB0B22"/>
    <w:rsid w:val="00CB0FAB"/>
    <w:rsid w:val="00CB1A66"/>
    <w:rsid w:val="00CB392A"/>
    <w:rsid w:val="00CB4083"/>
    <w:rsid w:val="00CD2DB8"/>
    <w:rsid w:val="00CD3D0A"/>
    <w:rsid w:val="00CD4859"/>
    <w:rsid w:val="00CD51B5"/>
    <w:rsid w:val="00CE41FE"/>
    <w:rsid w:val="00CE42E7"/>
    <w:rsid w:val="00CE4AF6"/>
    <w:rsid w:val="00CE5B9D"/>
    <w:rsid w:val="00CF382E"/>
    <w:rsid w:val="00CF7A76"/>
    <w:rsid w:val="00CF7B1D"/>
    <w:rsid w:val="00D02600"/>
    <w:rsid w:val="00D05AB0"/>
    <w:rsid w:val="00D15008"/>
    <w:rsid w:val="00D157B7"/>
    <w:rsid w:val="00D15B7C"/>
    <w:rsid w:val="00D21449"/>
    <w:rsid w:val="00D228B4"/>
    <w:rsid w:val="00D304F1"/>
    <w:rsid w:val="00D310C5"/>
    <w:rsid w:val="00D3289D"/>
    <w:rsid w:val="00D33D1A"/>
    <w:rsid w:val="00D345EE"/>
    <w:rsid w:val="00D34D76"/>
    <w:rsid w:val="00D43232"/>
    <w:rsid w:val="00D53962"/>
    <w:rsid w:val="00D562E6"/>
    <w:rsid w:val="00D60340"/>
    <w:rsid w:val="00D660AF"/>
    <w:rsid w:val="00D671D2"/>
    <w:rsid w:val="00D76409"/>
    <w:rsid w:val="00D77B16"/>
    <w:rsid w:val="00D80F29"/>
    <w:rsid w:val="00D860E8"/>
    <w:rsid w:val="00D86BE4"/>
    <w:rsid w:val="00D9533F"/>
    <w:rsid w:val="00DA1FC9"/>
    <w:rsid w:val="00DA3E85"/>
    <w:rsid w:val="00DA5220"/>
    <w:rsid w:val="00DA7C0D"/>
    <w:rsid w:val="00DB40E4"/>
    <w:rsid w:val="00DB7E6F"/>
    <w:rsid w:val="00DC4620"/>
    <w:rsid w:val="00DC51E7"/>
    <w:rsid w:val="00DC59AA"/>
    <w:rsid w:val="00DD2754"/>
    <w:rsid w:val="00DD5591"/>
    <w:rsid w:val="00DD7EE6"/>
    <w:rsid w:val="00DD7FB6"/>
    <w:rsid w:val="00DE0DA2"/>
    <w:rsid w:val="00DE3538"/>
    <w:rsid w:val="00DE6366"/>
    <w:rsid w:val="00DF50A6"/>
    <w:rsid w:val="00DF65F3"/>
    <w:rsid w:val="00E0240C"/>
    <w:rsid w:val="00E048F8"/>
    <w:rsid w:val="00E0717E"/>
    <w:rsid w:val="00E1050D"/>
    <w:rsid w:val="00E1092E"/>
    <w:rsid w:val="00E10A73"/>
    <w:rsid w:val="00E12D69"/>
    <w:rsid w:val="00E14535"/>
    <w:rsid w:val="00E155CB"/>
    <w:rsid w:val="00E16376"/>
    <w:rsid w:val="00E16E94"/>
    <w:rsid w:val="00E21D5B"/>
    <w:rsid w:val="00E227D9"/>
    <w:rsid w:val="00E24A56"/>
    <w:rsid w:val="00E31551"/>
    <w:rsid w:val="00E31B35"/>
    <w:rsid w:val="00E3510E"/>
    <w:rsid w:val="00E5077F"/>
    <w:rsid w:val="00E55E8C"/>
    <w:rsid w:val="00E60FD2"/>
    <w:rsid w:val="00E71917"/>
    <w:rsid w:val="00E71979"/>
    <w:rsid w:val="00E723B1"/>
    <w:rsid w:val="00E80806"/>
    <w:rsid w:val="00E81F46"/>
    <w:rsid w:val="00E83239"/>
    <w:rsid w:val="00E91BFC"/>
    <w:rsid w:val="00E92C71"/>
    <w:rsid w:val="00E93089"/>
    <w:rsid w:val="00E932C3"/>
    <w:rsid w:val="00EA0F97"/>
    <w:rsid w:val="00EA2097"/>
    <w:rsid w:val="00EA38DE"/>
    <w:rsid w:val="00EA46EC"/>
    <w:rsid w:val="00EA4A7D"/>
    <w:rsid w:val="00EB1A2A"/>
    <w:rsid w:val="00EB2CF8"/>
    <w:rsid w:val="00EB3EB8"/>
    <w:rsid w:val="00EB6699"/>
    <w:rsid w:val="00EB704D"/>
    <w:rsid w:val="00EC134B"/>
    <w:rsid w:val="00EC493B"/>
    <w:rsid w:val="00EC787A"/>
    <w:rsid w:val="00EC7983"/>
    <w:rsid w:val="00ED02BB"/>
    <w:rsid w:val="00ED2A30"/>
    <w:rsid w:val="00EE2872"/>
    <w:rsid w:val="00EE4350"/>
    <w:rsid w:val="00EF2F6A"/>
    <w:rsid w:val="00EF2F77"/>
    <w:rsid w:val="00EF75E5"/>
    <w:rsid w:val="00EF7EB1"/>
    <w:rsid w:val="00F0273D"/>
    <w:rsid w:val="00F03972"/>
    <w:rsid w:val="00F03BD6"/>
    <w:rsid w:val="00F04897"/>
    <w:rsid w:val="00F1015C"/>
    <w:rsid w:val="00F11376"/>
    <w:rsid w:val="00F17A77"/>
    <w:rsid w:val="00F20624"/>
    <w:rsid w:val="00F21622"/>
    <w:rsid w:val="00F23092"/>
    <w:rsid w:val="00F24494"/>
    <w:rsid w:val="00F26A8F"/>
    <w:rsid w:val="00F30649"/>
    <w:rsid w:val="00F3335B"/>
    <w:rsid w:val="00F34B00"/>
    <w:rsid w:val="00F34B94"/>
    <w:rsid w:val="00F357CD"/>
    <w:rsid w:val="00F36717"/>
    <w:rsid w:val="00F411DF"/>
    <w:rsid w:val="00F41535"/>
    <w:rsid w:val="00F42335"/>
    <w:rsid w:val="00F4689B"/>
    <w:rsid w:val="00F54A7C"/>
    <w:rsid w:val="00F550A8"/>
    <w:rsid w:val="00F55C61"/>
    <w:rsid w:val="00F56A65"/>
    <w:rsid w:val="00F63562"/>
    <w:rsid w:val="00F635E5"/>
    <w:rsid w:val="00F63A78"/>
    <w:rsid w:val="00F63CE5"/>
    <w:rsid w:val="00F649BA"/>
    <w:rsid w:val="00F65D4A"/>
    <w:rsid w:val="00F669D7"/>
    <w:rsid w:val="00F66C6D"/>
    <w:rsid w:val="00F70106"/>
    <w:rsid w:val="00F71CE2"/>
    <w:rsid w:val="00F71F6A"/>
    <w:rsid w:val="00F72638"/>
    <w:rsid w:val="00F72DBF"/>
    <w:rsid w:val="00F747B5"/>
    <w:rsid w:val="00F804CB"/>
    <w:rsid w:val="00F82326"/>
    <w:rsid w:val="00F86915"/>
    <w:rsid w:val="00F86EC6"/>
    <w:rsid w:val="00F93B54"/>
    <w:rsid w:val="00FA0C1C"/>
    <w:rsid w:val="00FA1D03"/>
    <w:rsid w:val="00FA44BF"/>
    <w:rsid w:val="00FA6D1A"/>
    <w:rsid w:val="00FA720E"/>
    <w:rsid w:val="00FA74D5"/>
    <w:rsid w:val="00FB0CE2"/>
    <w:rsid w:val="00FB0DBA"/>
    <w:rsid w:val="00FB357F"/>
    <w:rsid w:val="00FB370B"/>
    <w:rsid w:val="00FB6A5F"/>
    <w:rsid w:val="00FC0FFF"/>
    <w:rsid w:val="00FC2590"/>
    <w:rsid w:val="00FC40F3"/>
    <w:rsid w:val="00FC5E36"/>
    <w:rsid w:val="00FC6191"/>
    <w:rsid w:val="00FD04D2"/>
    <w:rsid w:val="00FD2139"/>
    <w:rsid w:val="00FE43E4"/>
    <w:rsid w:val="00FE6261"/>
    <w:rsid w:val="00FF005B"/>
    <w:rsid w:val="00FF0A7C"/>
    <w:rsid w:val="00FF188C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9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71979"/>
    <w:pPr>
      <w:jc w:val="center"/>
    </w:pPr>
    <w:rPr>
      <w:b/>
      <w:szCs w:val="20"/>
    </w:rPr>
  </w:style>
  <w:style w:type="character" w:styleId="a4">
    <w:name w:val="Hyperlink"/>
    <w:basedOn w:val="a0"/>
    <w:rsid w:val="00E71979"/>
    <w:rPr>
      <w:color w:val="0000FF"/>
      <w:u w:val="single"/>
    </w:rPr>
  </w:style>
  <w:style w:type="paragraph" w:styleId="a5">
    <w:name w:val="Balloon Text"/>
    <w:basedOn w:val="a"/>
    <w:link w:val="a6"/>
    <w:rsid w:val="00952D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2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15011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50162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1501/" TargetMode="External"/><Relationship Id="rId10" Type="http://schemas.openxmlformats.org/officeDocument/2006/relationships/hyperlink" Target="garantf1://70272952.0/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86367.170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4275</CharactersWithSpaces>
  <SharedDoc>false</SharedDoc>
  <HLinks>
    <vt:vector size="36" baseType="variant">
      <vt:variant>
        <vt:i4>6881332</vt:i4>
      </vt:variant>
      <vt:variant>
        <vt:i4>18</vt:i4>
      </vt:variant>
      <vt:variant>
        <vt:i4>0</vt:i4>
      </vt:variant>
      <vt:variant>
        <vt:i4>5</vt:i4>
      </vt:variant>
      <vt:variant>
        <vt:lpwstr>garantf1://70272952.0/</vt:lpwstr>
      </vt:variant>
      <vt:variant>
        <vt:lpwstr/>
      </vt:variant>
      <vt:variant>
        <vt:i4>4718611</vt:i4>
      </vt:variant>
      <vt:variant>
        <vt:i4>15</vt:i4>
      </vt:variant>
      <vt:variant>
        <vt:i4>0</vt:i4>
      </vt:variant>
      <vt:variant>
        <vt:i4>5</vt:i4>
      </vt:variant>
      <vt:variant>
        <vt:lpwstr>garantf1://86367.170103/</vt:lpwstr>
      </vt:variant>
      <vt:variant>
        <vt:lpwstr/>
      </vt:variant>
      <vt:variant>
        <vt:i4>7864354</vt:i4>
      </vt:variant>
      <vt:variant>
        <vt:i4>12</vt:i4>
      </vt:variant>
      <vt:variant>
        <vt:i4>0</vt:i4>
      </vt:variant>
      <vt:variant>
        <vt:i4>5</vt:i4>
      </vt:variant>
      <vt:variant>
        <vt:lpwstr>garantf1://86367.1501/</vt:lpwstr>
      </vt:variant>
      <vt:variant>
        <vt:lpwstr/>
      </vt:variant>
      <vt:variant>
        <vt:i4>4784144</vt:i4>
      </vt:variant>
      <vt:variant>
        <vt:i4>9</vt:i4>
      </vt:variant>
      <vt:variant>
        <vt:i4>0</vt:i4>
      </vt:variant>
      <vt:variant>
        <vt:i4>5</vt:i4>
      </vt:variant>
      <vt:variant>
        <vt:lpwstr>garantf1://86367.150112/</vt:lpwstr>
      </vt:variant>
      <vt:variant>
        <vt:lpwstr/>
      </vt:variant>
      <vt:variant>
        <vt:i4>5111824</vt:i4>
      </vt:variant>
      <vt:variant>
        <vt:i4>6</vt:i4>
      </vt:variant>
      <vt:variant>
        <vt:i4>0</vt:i4>
      </vt:variant>
      <vt:variant>
        <vt:i4>5</vt:i4>
      </vt:variant>
      <vt:variant>
        <vt:lpwstr>garantf1://86367.150162/</vt:lpwstr>
      </vt:variant>
      <vt:variant>
        <vt:lpwstr/>
      </vt:variant>
      <vt:variant>
        <vt:i4>7864354</vt:i4>
      </vt:variant>
      <vt:variant>
        <vt:i4>3</vt:i4>
      </vt:variant>
      <vt:variant>
        <vt:i4>0</vt:i4>
      </vt:variant>
      <vt:variant>
        <vt:i4>5</vt:i4>
      </vt:variant>
      <vt:variant>
        <vt:lpwstr>garantf1://86367.1501/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Баертуев</dc:creator>
  <cp:keywords/>
  <dc:description/>
  <cp:lastModifiedBy>UserXP</cp:lastModifiedBy>
  <cp:revision>3</cp:revision>
  <cp:lastPrinted>2014-04-02T23:53:00Z</cp:lastPrinted>
  <dcterms:created xsi:type="dcterms:W3CDTF">2014-03-28T03:45:00Z</dcterms:created>
  <dcterms:modified xsi:type="dcterms:W3CDTF">2014-04-02T23:55:00Z</dcterms:modified>
</cp:coreProperties>
</file>